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13C0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14:paraId="55216219" w14:textId="77777777"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7CBD3F81" w14:textId="77777777"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14:paraId="033A43AF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6D4341F3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p w14:paraId="4845FC05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5F7B4A58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21638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38AE56D7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F04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512AE1E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0F3FEDC7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3465AD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D1695D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67EF60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FB148B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46204D4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1957B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33CEFBD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15C1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4677644E" w14:textId="77777777" w:rsidR="00ED2432" w:rsidRDefault="00ED2432" w:rsidP="00ED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za filozofiju</w:t>
            </w:r>
          </w:p>
          <w:p w14:paraId="6D4FDEC6" w14:textId="77777777" w:rsidR="00ED2432" w:rsidRDefault="00ED2432" w:rsidP="00ED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grada Vukovara 54</w:t>
            </w:r>
          </w:p>
          <w:p w14:paraId="2C2234FD" w14:textId="77777777" w:rsidR="00416023" w:rsidRPr="000746FF" w:rsidRDefault="00ED2432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 Zagreb</w:t>
            </w:r>
          </w:p>
          <w:p w14:paraId="3757867B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6A05B2C" w14:textId="77777777"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6C6CFA9D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66852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27DA43D8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7375F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7A74055C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4FFE900F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73E9702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5D8181A8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4C57E811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636EAC71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B69724F" w14:textId="77777777"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3CABED6F" w14:textId="77777777" w:rsidTr="006B60DA">
        <w:trPr>
          <w:trHeight w:val="71"/>
        </w:trPr>
        <w:tc>
          <w:tcPr>
            <w:tcW w:w="250" w:type="dxa"/>
          </w:tcPr>
          <w:p w14:paraId="17532D6C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6D025149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0CF5618C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2AC0904B" w14:textId="77777777"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319EC9F5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6656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5CBE952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983E" w14:textId="77777777"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EFB4D00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09C5E7F9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0860EF63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09CC57B9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7F4E14DE" w14:textId="77777777"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71837F7B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166DFD86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14A3C22B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695C9FD8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216D1276" w14:textId="77777777"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706A0F68" w14:textId="77777777"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2FDE011E" w14:textId="77777777"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72DDAAF2" w14:textId="77777777"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14:paraId="3CF3F7F5" w14:textId="77777777"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767C3729" w14:textId="77777777"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165D12D6" w14:textId="77777777"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0BA867CC" w14:textId="77777777"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56A2BE98" w14:textId="77777777"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3C76C3FB" w14:textId="77777777"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33494A34" w14:textId="77777777"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14:paraId="1DB07473" w14:textId="77777777"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14:paraId="1570252A" w14:textId="77777777"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6F03" w14:textId="77777777" w:rsidR="006D0B16" w:rsidRDefault="006D0B16" w:rsidP="006B60DA">
      <w:r>
        <w:separator/>
      </w:r>
    </w:p>
  </w:endnote>
  <w:endnote w:type="continuationSeparator" w:id="0">
    <w:p w14:paraId="54CA2A7F" w14:textId="77777777" w:rsidR="006D0B16" w:rsidRDefault="006D0B1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5530" w14:textId="77777777" w:rsidR="006D0B16" w:rsidRDefault="006D0B16" w:rsidP="006B60DA">
      <w:r>
        <w:separator/>
      </w:r>
    </w:p>
  </w:footnote>
  <w:footnote w:type="continuationSeparator" w:id="0">
    <w:p w14:paraId="2E21B41C" w14:textId="77777777" w:rsidR="006D0B16" w:rsidRDefault="006D0B1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53C46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0B16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1A4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ED2432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CF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1840</Characters>
  <Application>Microsoft Macintosh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Manager/>
  <Company/>
  <LinksUpToDate>false</LinksUpToDate>
  <CharactersWithSpaces>2082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filozofiju</dc:title>
  <dc:subject/>
  <dc:creator/>
  <cp:keywords/>
  <dc:description/>
  <cp:lastModifiedBy>Marin Martinić Jerčić</cp:lastModifiedBy>
  <cp:revision>3</cp:revision>
  <cp:lastPrinted>2014-03-21T09:29:00Z</cp:lastPrinted>
  <dcterms:created xsi:type="dcterms:W3CDTF">2016-10-10T10:30:00Z</dcterms:created>
  <dcterms:modified xsi:type="dcterms:W3CDTF">2016-10-10T12:30:00Z</dcterms:modified>
  <cp:category/>
</cp:coreProperties>
</file>